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/>
          <w:sz w:val="28"/>
          <w:szCs w:val="28"/>
          <w:lang w:val="zh-TW" w:eastAsia="zh-TW" w:bidi="zh-TW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zh-TW" w:eastAsia="zh-TW" w:bidi="zh-TW"/>
        </w:rPr>
        <w:t>常州大学“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zh-TW"/>
        </w:rPr>
        <w:t>冰壶秋月 洁己修身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zh-TW" w:eastAsia="zh-TW" w:bidi="zh-TW"/>
        </w:rPr>
        <w:t>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zh-TW"/>
        </w:rPr>
        <w:t>廉洁征文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zh-TW"/>
        </w:rPr>
        <w:t>作品汇总表</w:t>
      </w:r>
    </w:p>
    <w:bookmarkEnd w:id="0"/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200"/>
        <w:gridCol w:w="992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学院/班级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977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43"/>
    <w:rsid w:val="001629B0"/>
    <w:rsid w:val="00815F43"/>
    <w:rsid w:val="00AA5B2D"/>
    <w:rsid w:val="00C945D1"/>
    <w:rsid w:val="3F7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1</Lines>
  <Paragraphs>1</Paragraphs>
  <TotalTime>4</TotalTime>
  <ScaleCrop>false</ScaleCrop>
  <LinksUpToDate>false</LinksUpToDate>
  <CharactersWithSpaces>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2021-05-24T00:44:00Z</dcterms:created>
  <dc:creator>lenovo</dc:creator>
  <cp:lastModifiedBy>Have a nice day!</cp:lastModifiedBy>
  <dcterms:modified xsi:type="dcterms:W3CDTF">2022-04-22T07:53:32Z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eyJoZGlkIjoiZWIxZDBmYTIzMGNlNGU0ZTQwNjdmMzJhNWNiYzY5NDUifQ==</vt:lpwstr>
  </property>
  <property fmtid="{D5CDD505-2E9C-101B-9397-08002B2CF9AE}" pid="3" name="KSOProductBuildVer">
    <vt:lpwstr>2052-11.1.0.11636</vt:lpwstr>
  </property>
  <property fmtid="{D5CDD505-2E9C-101B-9397-08002B2CF9AE}" pid="4" name="ICV">
    <vt:lpwstr>594636AC4C5E4ABB986AC4D119F8B88E</vt:lpwstr>
  </property>
</Properties>
</file>