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周有光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0"/>
          <w:szCs w:val="40"/>
        </w:rPr>
        <w:t>文学院2023年</w:t>
      </w:r>
      <w:r>
        <w:rPr>
          <w:rFonts w:hint="eastAsia" w:ascii="宋体" w:hAnsi="宋体"/>
          <w:b/>
          <w:bCs/>
          <w:sz w:val="40"/>
          <w:szCs w:val="40"/>
        </w:rPr>
        <w:t>班主任报名表</w:t>
      </w:r>
    </w:p>
    <w:p>
      <w:pPr>
        <w:jc w:val="center"/>
        <w:rPr>
          <w:rFonts w:hint="eastAsia" w:eastAsia="黑体"/>
          <w:b/>
          <w:bCs/>
          <w:sz w:val="18"/>
        </w:r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11"/>
        <w:gridCol w:w="1561"/>
        <w:gridCol w:w="1786"/>
        <w:gridCol w:w="525"/>
        <w:gridCol w:w="82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是否担任新生课程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意向班级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是否愿意调剂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对班主任工作的认识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签章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YTMyNDYzOWNmODQzMmJiMzJlM2FlYTZhNWJjY2MifQ=="/>
  </w:docVars>
  <w:rsids>
    <w:rsidRoot w:val="000C30F4"/>
    <w:rsid w:val="000C30F4"/>
    <w:rsid w:val="00111254"/>
    <w:rsid w:val="007533B1"/>
    <w:rsid w:val="00C00DD0"/>
    <w:rsid w:val="10A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1</Lines>
  <Paragraphs>1</Paragraphs>
  <TotalTime>1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2023-08-17T04:56:00Z</dcterms:created>
  <dc:creator>孟 庆欢</dc:creator>
  <cp:lastModifiedBy>上官冰萌</cp:lastModifiedBy>
  <dcterms:modified xsi:type="dcterms:W3CDTF">2023-08-20T07:51:33Z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2BB07590CB864608AF66C2963A1C31D3_13</vt:lpwstr>
  </property>
</Properties>
</file>