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周有光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文学院202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/>
          <w:b/>
          <w:bCs/>
          <w:sz w:val="40"/>
          <w:szCs w:val="40"/>
        </w:rPr>
        <w:t>班主任报名表</w:t>
      </w:r>
    </w:p>
    <w:bookmarkEnd w:id="0"/>
    <w:p>
      <w:pPr>
        <w:jc w:val="center"/>
        <w:rPr>
          <w:rFonts w:hint="eastAsia" w:eastAsia="黑体"/>
          <w:b/>
          <w:bCs/>
          <w:sz w:val="18"/>
        </w:r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11"/>
        <w:gridCol w:w="1561"/>
        <w:gridCol w:w="1786"/>
        <w:gridCol w:w="525"/>
        <w:gridCol w:w="82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是否担任新生课程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意向班级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是否愿意调剂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对班主任工作的认识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签章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NjJiNWRkNTk0YWU2MzRiYTk5ZjllYmQ1ZTMzZTgifQ=="/>
  </w:docVars>
  <w:rsids>
    <w:rsidRoot w:val="000C30F4"/>
    <w:rsid w:val="000C30F4"/>
    <w:rsid w:val="00111254"/>
    <w:rsid w:val="007533B1"/>
    <w:rsid w:val="00C00DD0"/>
    <w:rsid w:val="10AC30D0"/>
    <w:rsid w:val="124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1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2023-08-17T04:56:00Z</dcterms:created>
  <dc:creator>孟 庆欢</dc:creator>
  <cp:lastModifiedBy>Lenovo</cp:lastModifiedBy>
  <dcterms:modified xsi:type="dcterms:W3CDTF">2024-07-06T05:49:00Z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B170218D4C7B4B66B62B20B01CEA11B9_13</vt:lpwstr>
  </property>
</Properties>
</file>